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FA" w:rsidRPr="007B7CFA" w:rsidRDefault="007B7CFA" w:rsidP="007B7CF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F3864" w:themeColor="accent5" w:themeShade="80"/>
          <w:kern w:val="36"/>
          <w:sz w:val="28"/>
          <w:szCs w:val="28"/>
          <w:lang w:eastAsia="pl-PL"/>
        </w:rPr>
      </w:pPr>
      <w:r w:rsidRPr="007B7CFA">
        <w:rPr>
          <w:rFonts w:ascii="Verdana" w:eastAsia="Times New Roman" w:hAnsi="Verdana" w:cs="Times New Roman"/>
          <w:b/>
          <w:bCs/>
          <w:color w:val="1F3864" w:themeColor="accent5" w:themeShade="80"/>
          <w:kern w:val="36"/>
          <w:sz w:val="28"/>
          <w:szCs w:val="28"/>
          <w:lang w:eastAsia="pl-PL"/>
        </w:rPr>
        <w:t>Informacja dla osób odwiedzających stronę internetową</w:t>
      </w:r>
    </w:p>
    <w:p w:rsidR="007B7CFA" w:rsidRPr="007B7CFA" w:rsidRDefault="007B7CFA" w:rsidP="007B7CF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pl-PL"/>
        </w:rPr>
      </w:pPr>
      <w:r w:rsidRPr="007B7CFA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pl-PL"/>
        </w:rPr>
        <w:t>W momencie połączenia się ze stroną Przedszkola w logach systemowych zapisywana jest informacja o numerze (w tym IP) i rodzaju urządzenia końcowego, z którego Państwo korzystają. Dane te są przetwarzane w celach technicznych oraz statystycznych.</w:t>
      </w:r>
    </w:p>
    <w:p w:rsidR="007B7CFA" w:rsidRDefault="007B7CFA" w:rsidP="007B7CFA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pl-PL"/>
        </w:rPr>
      </w:pPr>
      <w:r w:rsidRPr="007B7CFA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pl-PL"/>
        </w:rPr>
        <w:t xml:space="preserve">W celu ułatwienia korzystania ze strony stosowane są pliki </w:t>
      </w:r>
      <w:proofErr w:type="spellStart"/>
      <w:r w:rsidRPr="007B7CFA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pl-PL"/>
        </w:rPr>
        <w:t>cookies</w:t>
      </w:r>
      <w:proofErr w:type="spellEnd"/>
      <w:r w:rsidRPr="007B7CFA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pl-PL"/>
        </w:rPr>
        <w:t>, które umożliwiają dostosowanie usługi do potrzeb odwiedzających oraz tworzenie statystyk oglądalności podstron.</w:t>
      </w:r>
    </w:p>
    <w:p w:rsidR="007B7CFA" w:rsidRPr="007B7CFA" w:rsidRDefault="007B7CFA" w:rsidP="007B7CFA">
      <w:pPr>
        <w:spacing w:after="0" w:line="276" w:lineRule="auto"/>
        <w:ind w:left="720"/>
        <w:jc w:val="both"/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pl-PL"/>
        </w:rPr>
      </w:pPr>
      <w:r w:rsidRPr="007B7CFA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pl-PL"/>
        </w:rPr>
        <w:t xml:space="preserve">Warunki przechowywania lub dostępu do plików </w:t>
      </w:r>
      <w:proofErr w:type="spellStart"/>
      <w:r w:rsidRPr="007B7CFA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pl-PL"/>
        </w:rPr>
        <w:t>cookies</w:t>
      </w:r>
      <w:proofErr w:type="spellEnd"/>
      <w:r w:rsidRPr="007B7CFA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pl-PL"/>
        </w:rPr>
        <w:t xml:space="preserve"> mogą Państwo określić </w:t>
      </w:r>
      <w:r w:rsidRPr="007B7CFA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pl-PL"/>
        </w:rPr>
        <w:br/>
        <w:t>w ustawieniach swojej przeglądarki.</w:t>
      </w:r>
    </w:p>
    <w:p w:rsidR="007B7CFA" w:rsidRPr="007B7CFA" w:rsidRDefault="007B7CFA" w:rsidP="007B7CF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pl-PL"/>
        </w:rPr>
      </w:pPr>
      <w:r w:rsidRPr="007B7CFA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pl-PL"/>
        </w:rPr>
        <w:t>Strona używa także Google Analytics, sieciowej usługi analitycznej Google Inc. ("Google") w celu tworzenia raportów aktywności na potrzeby administratora strony. Google może przekazywać zbierane informacje osobom trzecim, o ile jest to nakazane przepisami prawa lub o ile osoby trzecie przetwarzają te dane na zlecenie Google. Google nie zestawia adresu IP z żadnymi innymi danymi, którymi dysponuje. Odwiedzając stronę zgadzają się Państwo na przetwarzanie przez Google danych zgro</w:t>
      </w:r>
      <w:bookmarkStart w:id="0" w:name="_GoBack"/>
      <w:bookmarkEnd w:id="0"/>
      <w:r w:rsidRPr="007B7CFA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pl-PL"/>
        </w:rPr>
        <w:t>madzonych w wymienionym celu.</w:t>
      </w:r>
    </w:p>
    <w:p w:rsidR="00404115" w:rsidRPr="007B7CFA" w:rsidRDefault="007B7CFA">
      <w:pPr>
        <w:rPr>
          <w:color w:val="1F3864" w:themeColor="accent5" w:themeShade="80"/>
        </w:rPr>
      </w:pPr>
    </w:p>
    <w:sectPr w:rsidR="00404115" w:rsidRPr="007B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5C2B"/>
    <w:multiLevelType w:val="multilevel"/>
    <w:tmpl w:val="3A36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FA"/>
    <w:rsid w:val="0021457D"/>
    <w:rsid w:val="007B7CFA"/>
    <w:rsid w:val="0084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46FA"/>
  <w15:chartTrackingRefBased/>
  <w15:docId w15:val="{28D5362B-12BB-4862-A62E-639F41E9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2021-12-01T11:29:00Z</dcterms:created>
  <dcterms:modified xsi:type="dcterms:W3CDTF">2021-12-01T11:32:00Z</dcterms:modified>
</cp:coreProperties>
</file>